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EF" w:rsidRDefault="00096B30" w:rsidP="007F0A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pl-PL"/>
        </w:rPr>
        <w:t>,,</w:t>
      </w:r>
      <w:r w:rsidR="00A502EF">
        <w:rPr>
          <w:rFonts w:ascii="Arial" w:eastAsia="Times New Roman" w:hAnsi="Arial" w:cs="Arial"/>
          <w:b/>
          <w:bCs/>
          <w:color w:val="333333"/>
          <w:sz w:val="21"/>
          <w:lang w:eastAsia="pl-PL"/>
        </w:rPr>
        <w:t>KWIATY DLA NIEPODLEGŁEJ”</w:t>
      </w:r>
    </w:p>
    <w:p w:rsidR="007F0A1E" w:rsidRPr="007F0A1E" w:rsidRDefault="007F0A1E" w:rsidP="007F0A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b/>
          <w:bCs/>
          <w:color w:val="333333"/>
          <w:sz w:val="21"/>
          <w:lang w:eastAsia="pl-PL"/>
        </w:rPr>
        <w:t>REGULAMIN KONKURSU</w:t>
      </w:r>
    </w:p>
    <w:p w:rsidR="007F0A1E" w:rsidRPr="007F0A1E" w:rsidRDefault="00096B30" w:rsidP="00A502E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pl-PL"/>
        </w:rPr>
        <w:t>na najpięk</w:t>
      </w:r>
      <w:r w:rsidR="007F0A1E" w:rsidRPr="007F0A1E">
        <w:rPr>
          <w:rFonts w:ascii="Arial" w:eastAsia="Times New Roman" w:hAnsi="Arial" w:cs="Arial"/>
          <w:b/>
          <w:bCs/>
          <w:color w:val="333333"/>
          <w:sz w:val="21"/>
          <w:lang w:eastAsia="pl-PL"/>
        </w:rPr>
        <w:t>niejszą kompozycję kwiatową</w:t>
      </w:r>
    </w:p>
    <w:p w:rsidR="007F0A1E" w:rsidRPr="007F0A1E" w:rsidRDefault="00A502EF" w:rsidP="00D24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pl-PL"/>
        </w:rPr>
        <w:t>z okazji  Jubileuszu stulecia odzyskania Niepodległości przez Polskę</w:t>
      </w:r>
    </w:p>
    <w:p w:rsidR="007F0A1E" w:rsidRPr="007F0A1E" w:rsidRDefault="00861A65" w:rsidP="007F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pl-PL"/>
        </w:rPr>
        <w:t> I. ORGANIZATOR:</w:t>
      </w:r>
      <w:r w:rsidR="007F0A1E" w:rsidRPr="007F0A1E">
        <w:rPr>
          <w:rFonts w:ascii="Arial" w:eastAsia="Times New Roman" w:hAnsi="Arial" w:cs="Arial"/>
          <w:b/>
          <w:bCs/>
          <w:color w:val="333333"/>
          <w:sz w:val="21"/>
          <w:lang w:eastAsia="pl-PL"/>
        </w:rPr>
        <w:t> </w:t>
      </w:r>
    </w:p>
    <w:p w:rsidR="007F0A1E" w:rsidRPr="007F0A1E" w:rsidRDefault="00861A65" w:rsidP="007F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Organizatorem</w:t>
      </w:r>
      <w:r w:rsidR="00A502E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7F0A1E"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A502E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konkursu są: Dyrektor Szkoły Podstawowej im. </w:t>
      </w:r>
      <w:r w:rsidR="00D2465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Królowej Jadwigi w Tapinie</w:t>
      </w:r>
      <w:r w:rsidR="0057315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oraz nauczyciel historii</w:t>
      </w:r>
    </w:p>
    <w:p w:rsidR="007F0A1E" w:rsidRPr="007F0A1E" w:rsidRDefault="007F0A1E" w:rsidP="007F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b/>
          <w:bCs/>
          <w:color w:val="333333"/>
          <w:sz w:val="21"/>
          <w:lang w:eastAsia="pl-PL"/>
        </w:rPr>
        <w:t>II. TEMAT KONKURSU</w:t>
      </w:r>
    </w:p>
    <w:p w:rsidR="007F0A1E" w:rsidRPr="007F0A1E" w:rsidRDefault="00A502EF" w:rsidP="007F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Tematyczna k</w:t>
      </w:r>
      <w:r w:rsidR="007F0A1E"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ompozycja kwiatowa</w:t>
      </w:r>
      <w:r w:rsidR="00096B3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nawiązująca do tematyki konkursu</w:t>
      </w:r>
    </w:p>
    <w:p w:rsidR="007F0A1E" w:rsidRPr="007F0A1E" w:rsidRDefault="007F0A1E" w:rsidP="007F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b/>
          <w:bCs/>
          <w:color w:val="333333"/>
          <w:sz w:val="21"/>
          <w:lang w:eastAsia="pl-PL"/>
        </w:rPr>
        <w:t>III. DATA I MIEJSCE ROZSTRZYGNIĘCIA KONKURSU</w:t>
      </w:r>
    </w:p>
    <w:p w:rsidR="007F0A1E" w:rsidRPr="007F0A1E" w:rsidRDefault="00A502EF" w:rsidP="007F0A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Prezentacja prac i rozstrzygnięcie konkursu  odbędzie się w dniu 9 listopada </w:t>
      </w:r>
      <w:r w:rsidR="007F0A1E"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2018r. podczas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uroczystych obchodów setnej rocznicy odzyskania Niepodległości przez Polskę w Szkole Podstawowej</w:t>
      </w:r>
    </w:p>
    <w:p w:rsidR="007F0A1E" w:rsidRPr="007F0A1E" w:rsidRDefault="007F0A1E" w:rsidP="007F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b/>
          <w:bCs/>
          <w:color w:val="333333"/>
          <w:sz w:val="21"/>
          <w:lang w:eastAsia="pl-PL"/>
        </w:rPr>
        <w:t>IV. CEL KONKURSU: </w:t>
      </w:r>
    </w:p>
    <w:p w:rsidR="007F0A1E" w:rsidRPr="007F0A1E" w:rsidRDefault="00A502EF" w:rsidP="007F0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Zaprezentowanie umiejętności  tworzenia</w:t>
      </w:r>
      <w:r w:rsidR="007F0A1E"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kompozycji okol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icznościo</w:t>
      </w:r>
      <w:r w:rsidR="00B456A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wych przez uczniów</w:t>
      </w:r>
      <w:r w:rsidR="007F0A1E"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:rsidR="007F0A1E" w:rsidRPr="007F0A1E" w:rsidRDefault="00A502EF" w:rsidP="007F0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Eksponowanie barw narodowych w kompozycjach kwiatowych</w:t>
      </w:r>
      <w:r w:rsidR="00B456A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:rsidR="007F0A1E" w:rsidRPr="007F0A1E" w:rsidRDefault="007F0A1E" w:rsidP="007F0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Kształtowanie i rozwój wrażliwości plastycznej.</w:t>
      </w:r>
    </w:p>
    <w:p w:rsidR="007F0A1E" w:rsidRPr="007F0A1E" w:rsidRDefault="007F0A1E" w:rsidP="007F0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Pobudzanie wyobraźni i aktywności twórczej.</w:t>
      </w:r>
    </w:p>
    <w:p w:rsidR="007F0A1E" w:rsidRDefault="00B456A0" w:rsidP="007F0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Zachęcanie do za</w:t>
      </w:r>
      <w:r w:rsidR="007F0A1E"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prezentowania zdolności i umiejętności plastycznych.</w:t>
      </w:r>
    </w:p>
    <w:p w:rsidR="00A502EF" w:rsidRDefault="00B456A0" w:rsidP="007F0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Uświetnienie poprzez twórczoś</w:t>
      </w:r>
      <w:r w:rsidR="00096B3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ć plastyczną obchodów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Święta Niepodległości.</w:t>
      </w:r>
    </w:p>
    <w:p w:rsidR="007F0A1E" w:rsidRPr="00DF3AF8" w:rsidRDefault="00B456A0" w:rsidP="00DF3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Popularyzacja wiedzy historycznej na temat walki i starań narodu polskiego o odzyskanie niepodległości.</w:t>
      </w:r>
    </w:p>
    <w:p w:rsidR="007F0A1E" w:rsidRPr="007F0A1E" w:rsidRDefault="007F0A1E" w:rsidP="007F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b/>
          <w:bCs/>
          <w:color w:val="333333"/>
          <w:sz w:val="21"/>
          <w:lang w:eastAsia="pl-PL"/>
        </w:rPr>
        <w:t>V. ADRESACI KONKURSU: </w:t>
      </w:r>
    </w:p>
    <w:p w:rsidR="00DF3AF8" w:rsidRPr="00861A65" w:rsidRDefault="007F0A1E" w:rsidP="00861A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2465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 k</w:t>
      </w:r>
      <w:r w:rsidR="00B456A0" w:rsidRPr="00D2465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onkursie mogą wziąć udział wszyscy uczniowie</w:t>
      </w:r>
      <w:r w:rsidR="00861A6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szkoły podstawowej </w:t>
      </w:r>
      <w:r w:rsidRPr="00D2465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indywidualn</w:t>
      </w:r>
      <w:r w:rsidR="00DF3AF8" w:rsidRPr="00D2465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ie</w:t>
      </w:r>
      <w:r w:rsidR="00861A6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                                      </w:t>
      </w:r>
      <w:r w:rsidR="00DF3AF8" w:rsidRPr="00D2465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w kategoriach wiekowych:                                                                             </w:t>
      </w:r>
      <w:r w:rsidR="00861A6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                         </w:t>
      </w:r>
      <w:r w:rsidR="00DF3AF8" w:rsidRPr="00D2465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 Klasa- ,,0”</w:t>
      </w:r>
      <w:r w:rsidR="00861A6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-I</w:t>
      </w:r>
      <w:r w:rsidR="00DF3AF8" w:rsidRPr="00D2465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SP                                                                                                                                    </w:t>
      </w:r>
      <w:r w:rsidR="00861A6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klasa II</w:t>
      </w:r>
      <w:r w:rsidR="00DF3AF8" w:rsidRPr="00D2465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-</w:t>
      </w:r>
      <w:r w:rsidR="00D2465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861A6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IV</w:t>
      </w:r>
      <w:r w:rsidR="00DF3AF8" w:rsidRPr="00D2465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SP </w:t>
      </w:r>
      <w:r w:rsidR="00861A6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klasa V-VIII SP</w:t>
      </w:r>
      <w:r w:rsidR="00DF3AF8" w:rsidRPr="00861A6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</w:t>
      </w:r>
      <w:r w:rsidR="00D2465B" w:rsidRPr="00861A6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</w:p>
    <w:p w:rsidR="007F0A1E" w:rsidRDefault="00096B30" w:rsidP="00096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2465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Prace konkursowe powinny </w:t>
      </w:r>
      <w:r w:rsidR="00983D70" w:rsidRPr="00D2465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być wykonane samodzielnie.</w:t>
      </w:r>
    </w:p>
    <w:p w:rsidR="007F0A1E" w:rsidRPr="00DF3AF8" w:rsidRDefault="00983D70" w:rsidP="00DF3A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Prace biorące udział w konkursie nie mogą naruszać własności intelektualnej innych twórców i godzić w ich prawa autorskie.</w:t>
      </w:r>
    </w:p>
    <w:p w:rsidR="007F0A1E" w:rsidRPr="007F0A1E" w:rsidRDefault="007F0A1E" w:rsidP="007F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b/>
          <w:bCs/>
          <w:color w:val="333333"/>
          <w:sz w:val="21"/>
          <w:lang w:eastAsia="pl-PL"/>
        </w:rPr>
        <w:t>VI. WARUNKI UCZESTNICTWA: </w:t>
      </w:r>
    </w:p>
    <w:p w:rsidR="007F0A1E" w:rsidRPr="007F0A1E" w:rsidRDefault="007F0A1E" w:rsidP="007F0A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Przystąpienie do konkursu następuje poprzez zapoznanie się z regulaminem konkursu</w:t>
      </w:r>
      <w:r w:rsidR="00AE1B8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oraz zgłos</w:t>
      </w:r>
      <w:r w:rsidR="00861A6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zenie do osoby odpowiedzialnej: nauczyciela historii</w:t>
      </w:r>
      <w:r w:rsidR="00AE1B8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861A6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:rsidR="00DF3AF8" w:rsidRDefault="007F0A1E" w:rsidP="007F0A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F3AF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Uczestnicy konkursu są zobowiązani do dostarczenia wcześniej prz</w:t>
      </w:r>
      <w:r w:rsidR="00861A6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ygotowanych kompozycji do 31.10.2018r.</w:t>
      </w:r>
    </w:p>
    <w:p w:rsidR="007F0A1E" w:rsidRPr="00DF3AF8" w:rsidRDefault="007F0A1E" w:rsidP="007F0A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F3AF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Każdy uczestnik konkursu przygot</w:t>
      </w:r>
      <w:r w:rsidR="00DF3AF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owuje jedną kompozycję kwiatową dowolną techniką</w:t>
      </w:r>
      <w:r w:rsidR="006126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         </w:t>
      </w:r>
      <w:r w:rsidR="00DF3AF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i z dowolnego materiału</w:t>
      </w:r>
      <w:r w:rsidR="00AE1B8D" w:rsidRPr="00DF3AF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. </w:t>
      </w:r>
    </w:p>
    <w:p w:rsidR="007F0A1E" w:rsidRPr="007F0A1E" w:rsidRDefault="007F0A1E" w:rsidP="007F0A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Materiały do przygotowania konkursowej kompozycji uczestnicy konkursu zapewniają we własnym zakresie.</w:t>
      </w:r>
    </w:p>
    <w:p w:rsidR="007F0A1E" w:rsidRDefault="007F0A1E" w:rsidP="00D246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Dostarczony produkt konkursowy powinien być nieoznakowany. Przed rozpoczęciem obrad komisji zostanie mu nadany numer. Członkowie komisji nie będą znali autorów kompozycji.</w:t>
      </w:r>
    </w:p>
    <w:p w:rsidR="00D2465B" w:rsidRPr="00D2465B" w:rsidRDefault="00D2465B" w:rsidP="00D246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7F0A1E" w:rsidRPr="007F0A1E" w:rsidRDefault="007F0A1E" w:rsidP="007F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b/>
          <w:bCs/>
          <w:color w:val="333333"/>
          <w:sz w:val="21"/>
          <w:lang w:eastAsia="pl-PL"/>
        </w:rPr>
        <w:lastRenderedPageBreak/>
        <w:t>VII. OCENA PRAC: </w:t>
      </w:r>
    </w:p>
    <w:p w:rsidR="007F0A1E" w:rsidRPr="007F0A1E" w:rsidRDefault="007F0A1E" w:rsidP="007F0A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Oceny prac dokona komisja konkursowa powołana przez Organizatorów.</w:t>
      </w:r>
    </w:p>
    <w:p w:rsidR="007F0A1E" w:rsidRPr="007F0A1E" w:rsidRDefault="007F0A1E" w:rsidP="007F0A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Kryteria oceny:</w:t>
      </w:r>
    </w:p>
    <w:p w:rsidR="007F0A1E" w:rsidRPr="007F0A1E" w:rsidRDefault="007F0A1E" w:rsidP="007F0A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wartość artystyczna i kulturowa,</w:t>
      </w:r>
    </w:p>
    <w:p w:rsidR="007F0A1E" w:rsidRPr="007F0A1E" w:rsidRDefault="007F0A1E" w:rsidP="007F0A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estetyka wykonania,</w:t>
      </w:r>
    </w:p>
    <w:p w:rsidR="007F0A1E" w:rsidRPr="007F0A1E" w:rsidRDefault="007F0A1E" w:rsidP="007F0A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różnorodność stosowanych materiałów,</w:t>
      </w:r>
    </w:p>
    <w:p w:rsidR="007F0A1E" w:rsidRPr="007F0A1E" w:rsidRDefault="007F0A1E" w:rsidP="007F0A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kreatywność,</w:t>
      </w:r>
    </w:p>
    <w:p w:rsidR="007F0A1E" w:rsidRPr="007F0A1E" w:rsidRDefault="007F0A1E" w:rsidP="007F0A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zgodność z tradycjami</w:t>
      </w:r>
      <w:r w:rsidR="00B456A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narodowymi i</w:t>
      </w: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lokalnymi,</w:t>
      </w:r>
    </w:p>
    <w:p w:rsidR="007F0A1E" w:rsidRPr="007F0A1E" w:rsidRDefault="007F0A1E" w:rsidP="007F0A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oryginalność.</w:t>
      </w:r>
    </w:p>
    <w:p w:rsidR="007F0A1E" w:rsidRPr="00D2465B" w:rsidRDefault="007F0A1E" w:rsidP="00D246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Decyzje komisji konkursowej są ostateczne i nie przysługuje od nich odwoła</w:t>
      </w:r>
      <w:r w:rsidR="00AE1B8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nie.</w:t>
      </w:r>
    </w:p>
    <w:p w:rsidR="007F0A1E" w:rsidRPr="007F0A1E" w:rsidRDefault="007F0A1E" w:rsidP="007F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b/>
          <w:bCs/>
          <w:color w:val="333333"/>
          <w:sz w:val="21"/>
          <w:lang w:eastAsia="pl-PL"/>
        </w:rPr>
        <w:t>VIII. NAGRODY: </w:t>
      </w:r>
    </w:p>
    <w:p w:rsidR="007F0A1E" w:rsidRPr="007F0A1E" w:rsidRDefault="007F0A1E" w:rsidP="007F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Komisja konkursowa przyzna nagrody</w:t>
      </w:r>
      <w:r w:rsidR="0057315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za zajęcie I, II i III miejsca w poszczególnych kategoriach. </w:t>
      </w: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Komisja może również przyznać dodatkowe wyróżnienia. Pozostali uczestnicy konkursu otrzymają pamiątkowe dyplomy.</w:t>
      </w:r>
    </w:p>
    <w:p w:rsidR="007F0A1E" w:rsidRPr="007F0A1E" w:rsidRDefault="007F0A1E" w:rsidP="007F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b/>
          <w:bCs/>
          <w:color w:val="333333"/>
          <w:sz w:val="21"/>
          <w:lang w:eastAsia="pl-PL"/>
        </w:rPr>
        <w:t>IX. POSTANOWIENIA KOŃCOWE: </w:t>
      </w:r>
    </w:p>
    <w:p w:rsidR="007F0A1E" w:rsidRPr="007F0A1E" w:rsidRDefault="007F0A1E" w:rsidP="007F0A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Organizatorzy zastrzegają sobie prawo do </w:t>
      </w:r>
      <w:r w:rsidR="00947DE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wyko</w:t>
      </w:r>
      <w:r w:rsidR="00C8376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rzystania najciekawszych prac oraz zaprezentowania ich na okolicznościowej wystawie.</w:t>
      </w:r>
    </w:p>
    <w:p w:rsidR="007F0A1E" w:rsidRPr="007F0A1E" w:rsidRDefault="007F0A1E" w:rsidP="007F0A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Organizatorzy konkursu zastrzegają sobie prawo do zamieszczania informacji </w:t>
      </w:r>
      <w:r w:rsidR="00D2465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                            </w:t>
      </w: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 kompo</w:t>
      </w:r>
      <w:r w:rsidR="00C8376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zycjach konkursowych</w:t>
      </w: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:rsidR="007F0A1E" w:rsidRPr="007F0A1E" w:rsidRDefault="007F0A1E" w:rsidP="007F0A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Dane osobowe przekazane Organizatorom przez uczestników konkursu będą przetwarzane w celu realizacji konkursu. Podanie d</w:t>
      </w:r>
      <w:r w:rsidR="00C8376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anych osobowych jest</w:t>
      </w: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warunkiem udziału w konkursie. Uczestnicy wyrażają zgodę na publikację swojego imienia i nazwi</w:t>
      </w:r>
      <w:r w:rsidR="00C8376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ska oraz wizerunku - na stronie internetowej szkoły. </w:t>
      </w:r>
    </w:p>
    <w:p w:rsidR="007F0A1E" w:rsidRPr="007F0A1E" w:rsidRDefault="007F0A1E" w:rsidP="007F0A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Poprzez przystąpienie do konkursu uczestnicy wyrażają zgodę na warunki zawarte w regulaminie.</w:t>
      </w:r>
    </w:p>
    <w:p w:rsidR="007F0A1E" w:rsidRPr="007F0A1E" w:rsidRDefault="007F0A1E" w:rsidP="007F0A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Niniejszy regulamin jest jedynym określającym zasady konkursu.</w:t>
      </w:r>
    </w:p>
    <w:p w:rsidR="007F0A1E" w:rsidRPr="007F0A1E" w:rsidRDefault="007F0A1E" w:rsidP="00C837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Wszystkie kwestie, których nie ob</w:t>
      </w:r>
      <w:r w:rsidR="00C8376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ejmuje niniejszy regulamin, rozstrzyg</w:t>
      </w: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ają Organizatorzy.</w:t>
      </w:r>
    </w:p>
    <w:p w:rsidR="007F0A1E" w:rsidRPr="007F0A1E" w:rsidRDefault="007F0A1E" w:rsidP="00C8376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 </w:t>
      </w:r>
      <w:r w:rsidRPr="007F0A1E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pl-PL"/>
        </w:rPr>
        <w:t xml:space="preserve">Zapraszamy </w:t>
      </w:r>
      <w:r w:rsidR="00C83764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pl-PL"/>
        </w:rPr>
        <w:t xml:space="preserve">wszystkich </w:t>
      </w:r>
      <w:r w:rsidRPr="007F0A1E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pl-PL"/>
        </w:rPr>
        <w:t>do udziału i życzymy wielu wspaniałych pomysłów!</w:t>
      </w:r>
    </w:p>
    <w:p w:rsidR="007F0A1E" w:rsidRPr="007F0A1E" w:rsidRDefault="007F0A1E" w:rsidP="007F0A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F0A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:rsidR="00F309EA" w:rsidRDefault="00F309EA"/>
    <w:sectPr w:rsidR="00F309EA" w:rsidSect="00F3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2E7"/>
    <w:multiLevelType w:val="multilevel"/>
    <w:tmpl w:val="BD60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53CBD"/>
    <w:multiLevelType w:val="multilevel"/>
    <w:tmpl w:val="DA42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2306A"/>
    <w:multiLevelType w:val="multilevel"/>
    <w:tmpl w:val="0F26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F5A72"/>
    <w:multiLevelType w:val="multilevel"/>
    <w:tmpl w:val="44B8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8D0CA7"/>
    <w:multiLevelType w:val="multilevel"/>
    <w:tmpl w:val="18DE5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E7A67"/>
    <w:multiLevelType w:val="multilevel"/>
    <w:tmpl w:val="4CE8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508AA"/>
    <w:multiLevelType w:val="multilevel"/>
    <w:tmpl w:val="217C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0A1E"/>
    <w:rsid w:val="00096B30"/>
    <w:rsid w:val="003A55F2"/>
    <w:rsid w:val="00554C2E"/>
    <w:rsid w:val="0057315D"/>
    <w:rsid w:val="005E0957"/>
    <w:rsid w:val="0061263D"/>
    <w:rsid w:val="007F0A1E"/>
    <w:rsid w:val="00861A65"/>
    <w:rsid w:val="00947DED"/>
    <w:rsid w:val="00983D70"/>
    <w:rsid w:val="00A502EF"/>
    <w:rsid w:val="00AE1B8D"/>
    <w:rsid w:val="00B456A0"/>
    <w:rsid w:val="00BE35A7"/>
    <w:rsid w:val="00C83764"/>
    <w:rsid w:val="00D2465B"/>
    <w:rsid w:val="00DF3AF8"/>
    <w:rsid w:val="00F309EA"/>
    <w:rsid w:val="00FD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0A1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F0A1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F0A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Mani</cp:lastModifiedBy>
  <cp:revision>2</cp:revision>
  <cp:lastPrinted>2018-10-05T05:29:00Z</cp:lastPrinted>
  <dcterms:created xsi:type="dcterms:W3CDTF">2018-10-11T04:58:00Z</dcterms:created>
  <dcterms:modified xsi:type="dcterms:W3CDTF">2018-10-11T04:58:00Z</dcterms:modified>
</cp:coreProperties>
</file>