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0" w:rsidRDefault="00F677E0" w:rsidP="00F677E0">
      <w:pPr>
        <w:pStyle w:val="NormalnyWeb"/>
      </w:pPr>
      <w:r>
        <w:t>WIELKA LIGA CZYTELNIKÓW</w:t>
      </w:r>
      <w:r>
        <w:br/>
        <w:t>Nasza szkoła przystąpiła do projektu "III OGÓLNOPOLSKIEGO KONKURSU "WIELKA LIGA CZYTELNIKÓW"</w:t>
      </w:r>
    </w:p>
    <w:p w:rsidR="00F677E0" w:rsidRDefault="00F677E0" w:rsidP="00F677E0">
      <w:pPr>
        <w:pStyle w:val="NormalnyWeb"/>
      </w:pPr>
      <w:r>
        <w:t>Konkurs odbywa się pod patronatem Minister Edukacji Narodowej.</w:t>
      </w:r>
    </w:p>
    <w:p w:rsidR="00F677E0" w:rsidRDefault="00F677E0" w:rsidP="00F677E0">
      <w:pPr>
        <w:pStyle w:val="NormalnyWeb"/>
      </w:pPr>
      <w:r>
        <w:t>"Najlepszą rzeczą jaką rodzice mogą zrobić dla szczęścia i przyszłości swego dziecka, jest codzienne głośne czytanie mu dla przyjemności i radykalne ograniczenie telewizji"</w:t>
      </w:r>
      <w:r>
        <w:br/>
        <w:t>I. Koźmińska, E. Olszewska "Wychowanie przez czytanie"</w:t>
      </w:r>
    </w:p>
    <w:p w:rsidR="00F677E0" w:rsidRDefault="00F677E0" w:rsidP="00F677E0">
      <w:pPr>
        <w:pStyle w:val="NormalnyWeb"/>
      </w:pPr>
      <w:r>
        <w:t>Głównym celem projektu "Wielka Liga Czytelników" jest tworzenie mody na czytanie wśród rodzin. Pragniemy, aby czytający rodzic stanowił dobry przykład dla dziecka i był dla niego promotorem kultury.</w:t>
      </w:r>
    </w:p>
    <w:p w:rsidR="00F677E0" w:rsidRDefault="00F677E0" w:rsidP="00F677E0">
      <w:pPr>
        <w:pStyle w:val="NormalnyWeb"/>
      </w:pPr>
      <w:r>
        <w:t>Na czym polega konkurs?</w:t>
      </w:r>
      <w:r>
        <w:br/>
        <w:t>Uczniowie szkół podstawowych wypożyczają (w bibliotece szkolnej lub w innych bibliotekach) książki z listy konkursowej i odbierają do nich pytania. Testy rozwiązują w domu, najlepiej podczas rodzinnego czytania. Wypełnione formularze oddają do biblioteki, gdzie zostają ocenione. Po troje najlepszych czytelników z kategorii kl. 1-3 i 4-6 weźmie udział w drużynowym półfinale. Następnie najlepsi wystąpią w finale. Finałowi towarzyszyć będą liczne atrakcje dla rodzin. Całość imprezy odbędzie się pod nazwą "VI Wielka Zabawa Rodzinna".</w:t>
      </w:r>
    </w:p>
    <w:p w:rsidR="00F677E0" w:rsidRDefault="00F677E0" w:rsidP="00F677E0">
      <w:pPr>
        <w:pStyle w:val="NormalnyWeb"/>
      </w:pPr>
      <w:r>
        <w:t>Lista książek do przeczytania dla kl.1-3</w:t>
      </w:r>
    </w:p>
    <w:p w:rsidR="00F677E0" w:rsidRDefault="00F677E0" w:rsidP="00F677E0">
      <w:pPr>
        <w:pStyle w:val="NormalnyWeb"/>
      </w:pPr>
      <w:r>
        <w:t>1."Kopciuszek" H. Januszewska</w:t>
      </w:r>
      <w:r>
        <w:br/>
        <w:t>2."Baśnie" Andersena H.Ch. Andersen</w:t>
      </w:r>
      <w:r>
        <w:br/>
        <w:t xml:space="preserve">3."Bajki" </w:t>
      </w:r>
      <w:proofErr w:type="spellStart"/>
      <w:r>
        <w:t>Ch</w:t>
      </w:r>
      <w:proofErr w:type="spellEnd"/>
      <w:r>
        <w:t>. Perrault</w:t>
      </w:r>
      <w:r>
        <w:br/>
        <w:t>4."Najmilsi" E. Szelburg-Zarembina</w:t>
      </w:r>
      <w:r>
        <w:br/>
        <w:t>5."Baśnie" W.J. Grimm</w:t>
      </w:r>
      <w:r>
        <w:br/>
        <w:t>6."Wiersze" J. Tuwim</w:t>
      </w:r>
      <w:r>
        <w:br/>
        <w:t>7."Jak Wojtek został strażakiem" Cz. Janczarski</w:t>
      </w:r>
      <w:r>
        <w:br/>
        <w:t>8."Pilot i ja" A. Bahdaj</w:t>
      </w:r>
      <w:r>
        <w:br/>
        <w:t>9."Nie płacz koziołku" S. Michałkow</w:t>
      </w:r>
      <w:r>
        <w:br/>
        <w:t>10."Anaruk chłopiec z Grenlandii" Cz. Centkiewicz</w:t>
      </w:r>
      <w:r>
        <w:br/>
        <w:t xml:space="preserve">11."Cudaczek </w:t>
      </w:r>
      <w:proofErr w:type="spellStart"/>
      <w:r>
        <w:t>Wyśmiewaczek</w:t>
      </w:r>
      <w:proofErr w:type="spellEnd"/>
      <w:r>
        <w:t>" J. Duszyńska</w:t>
      </w:r>
      <w:r>
        <w:br/>
        <w:t>12."Dziecię elfów" H.Ch. Andersen</w:t>
      </w:r>
      <w:r>
        <w:br/>
        <w:t xml:space="preserve">13."Oto jest Kasia" M. </w:t>
      </w:r>
      <w:proofErr w:type="spellStart"/>
      <w:r>
        <w:t>Jaworczakowa</w:t>
      </w:r>
      <w:proofErr w:type="spellEnd"/>
      <w:r>
        <w:br/>
        <w:t>14."O psie, który jeździł koleją" R. Pisarski</w:t>
      </w:r>
      <w:r>
        <w:br/>
        <w:t>15."120 Przygód Koziołka Matołka" Kornel Makuszyński</w:t>
      </w:r>
      <w:r>
        <w:br/>
        <w:t>16."Nasza mama czarodziejka" Joanna Papuzińska</w:t>
      </w:r>
      <w:r>
        <w:br/>
        <w:t xml:space="preserve">17."Szewczyk Dratewka" Janina </w:t>
      </w:r>
      <w:proofErr w:type="spellStart"/>
      <w:r>
        <w:t>Porazińska</w:t>
      </w:r>
      <w:proofErr w:type="spellEnd"/>
      <w:r>
        <w:br/>
        <w:t>18."Kubuś Puchatek" Alan Alexander Milne</w:t>
      </w:r>
      <w:r>
        <w:br/>
        <w:t>19."Plastusiowy pamiętnik" Maria Kownacka</w:t>
      </w:r>
      <w:r>
        <w:br/>
        <w:t>20."Karolcia" Maria Kruger</w:t>
      </w:r>
    </w:p>
    <w:p w:rsidR="00F677E0" w:rsidRDefault="00F677E0" w:rsidP="00F677E0">
      <w:pPr>
        <w:pStyle w:val="NormalnyWeb"/>
      </w:pPr>
      <w:r>
        <w:t>Lista książek do przeczytania dla kl.4-6</w:t>
      </w:r>
    </w:p>
    <w:p w:rsidR="00F677E0" w:rsidRDefault="00F677E0" w:rsidP="00F677E0">
      <w:pPr>
        <w:pStyle w:val="NormalnyWeb"/>
      </w:pPr>
      <w:r>
        <w:t>1."Mała Księżniczka" F.H. Burnett</w:t>
      </w:r>
      <w:r>
        <w:br/>
        <w:t>2."Tajemniczy ogród" F.H. Burnett</w:t>
      </w:r>
      <w:r>
        <w:br/>
      </w:r>
      <w:r>
        <w:lastRenderedPageBreak/>
        <w:t>3."Panna z mokrą głową" K. Makuszyński</w:t>
      </w:r>
      <w:r>
        <w:br/>
        <w:t xml:space="preserve">4."Sposób na Alcybiadesa" E. </w:t>
      </w:r>
      <w:proofErr w:type="spellStart"/>
      <w:r>
        <w:t>Niziurski</w:t>
      </w:r>
      <w:proofErr w:type="spellEnd"/>
      <w:r>
        <w:br/>
        <w:t>5."Księga dżungli" R. Kipling</w:t>
      </w:r>
      <w:r>
        <w:br/>
        <w:t xml:space="preserve">6"Lassie wróć" E. </w:t>
      </w:r>
      <w:proofErr w:type="spellStart"/>
      <w:r>
        <w:t>Knight</w:t>
      </w:r>
      <w:proofErr w:type="spellEnd"/>
      <w:r>
        <w:br/>
        <w:t>7."Historia żółtej ciżemki" A. Domańska</w:t>
      </w:r>
      <w:r>
        <w:br/>
        <w:t>8."Alicja w Krainie Czarów" L. Carroll</w:t>
      </w:r>
      <w:r>
        <w:br/>
        <w:t xml:space="preserve">9."Mikołajek" J.J. </w:t>
      </w:r>
      <w:proofErr w:type="spellStart"/>
      <w:r>
        <w:t>Sempé</w:t>
      </w:r>
      <w:proofErr w:type="spellEnd"/>
      <w:r>
        <w:t xml:space="preserve"> i R. </w:t>
      </w:r>
      <w:proofErr w:type="spellStart"/>
      <w:r>
        <w:t>Goscinny</w:t>
      </w:r>
      <w:proofErr w:type="spellEnd"/>
      <w:r>
        <w:br/>
        <w:t xml:space="preserve">10."Władca </w:t>
      </w:r>
      <w:proofErr w:type="spellStart"/>
      <w:r>
        <w:t>Lewawu</w:t>
      </w:r>
      <w:proofErr w:type="spellEnd"/>
      <w:r>
        <w:t xml:space="preserve">" D. </w:t>
      </w:r>
      <w:proofErr w:type="spellStart"/>
      <w:r>
        <w:t>Terakowska</w:t>
      </w:r>
      <w:proofErr w:type="spellEnd"/>
      <w:r>
        <w:br/>
        <w:t>11."Legendy warszawskie" A. Oppman</w:t>
      </w:r>
      <w:r>
        <w:br/>
        <w:t>12."Awantura o Basię" Kornel Makuszyński</w:t>
      </w:r>
      <w:r>
        <w:br/>
        <w:t>13."Akademia Pana Kleksa" Jan Brzechwa</w:t>
      </w:r>
      <w:r>
        <w:br/>
        <w:t>14"Chłopcy z Placu Broni" Ferenc Molnar</w:t>
      </w:r>
      <w:r>
        <w:br/>
        <w:t>15."Pinokio" Carlo Collodi</w:t>
      </w:r>
      <w:r>
        <w:br/>
        <w:t>16."Spotkanie nad morzem" Jadwiga Korczakowska</w:t>
      </w:r>
    </w:p>
    <w:p w:rsidR="00F677E0" w:rsidRDefault="00F677E0" w:rsidP="00F677E0">
      <w:pPr>
        <w:pStyle w:val="NormalnyWeb"/>
      </w:pPr>
      <w:r>
        <w:t xml:space="preserve">Szkolnym koordynatorem konkursu jest Pani Monika </w:t>
      </w:r>
      <w:proofErr w:type="spellStart"/>
      <w:r>
        <w:t>Sztucka</w:t>
      </w:r>
      <w:proofErr w:type="spellEnd"/>
    </w:p>
    <w:p w:rsidR="00F677E0" w:rsidRDefault="00F677E0" w:rsidP="00F677E0">
      <w:pPr>
        <w:pStyle w:val="NormalnyWeb"/>
      </w:pPr>
      <w:r>
        <w:t>REGULAMIN III Ogólnopolskiego Konkursu Wielka Liga Czytelników jest dostępny na stronie programu oraz u szkolnego koordynatora konkursu.</w:t>
      </w:r>
    </w:p>
    <w:p w:rsidR="00506F6B" w:rsidRDefault="00506F6B"/>
    <w:sectPr w:rsidR="00506F6B" w:rsidSect="0050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7E0"/>
    <w:rsid w:val="00506F6B"/>
    <w:rsid w:val="00F6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2016-11-03T18:59:00Z</dcterms:created>
  <dcterms:modified xsi:type="dcterms:W3CDTF">2016-11-03T19:03:00Z</dcterms:modified>
</cp:coreProperties>
</file>